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bookmarkStart w:id="0" w:name="Lecture8"/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Lecture 8</w:t>
      </w:r>
      <w:bookmarkEnd w:id="0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Some  Differentiation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 Formulas. </w:t>
      </w:r>
    </w:p>
    <w:p w:rsidR="00BD4083" w:rsidRPr="00DF693E" w:rsidRDefault="00BD4083" w:rsidP="00BD40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Some  differentiation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formulas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: 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E9C611" wp14:editId="076052BF">
            <wp:extent cx="101790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(the  derivative  of  a  sum  is  the  sum  of  the  derivatives);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5531154" wp14:editId="2ECC6FE0">
            <wp:extent cx="101790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(the  derivative  of  a  difference  is  the  difference  of  the  derivatives);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3ECAC3A" wp14:editId="599834B0">
            <wp:extent cx="126809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(the  derivative  of  a  product   is  the  first  function  times  the  derivative  of  the  second  plus   the  second  function  times  the  derivative  of  the  first);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2A3B73" wp14:editId="523779C0">
            <wp:extent cx="1069975" cy="4914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(the  derivative  of  a  quotient  is  the  denominator  times    the  derivative of  the numerator minus the  numerator  times the  derivative of  the  denominator;  all  divided  by  the square of  the  denominator);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546A5D3" wp14:editId="725458C8">
            <wp:extent cx="133731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(the  derivative  of  a  scalar  multiple  is  the  scalar  multiple    of  the  derivative);</w:t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Logarithmic  Derivative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 logarithmic  derivative  of  a  function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8DED549" wp14:editId="07A92944">
            <wp:extent cx="586740" cy="207010"/>
            <wp:effectExtent l="0" t="0" r="381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derivative   of  the  logarithm  of  this  function;  that  is </w:t>
      </w:r>
    </w:p>
    <w:p w:rsidR="00BD4083" w:rsidRPr="00DF693E" w:rsidRDefault="00BD4083" w:rsidP="00BD4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D4083" w:rsidRPr="00DF693E" w:rsidRDefault="00BD4083" w:rsidP="00BD4083">
      <w:pPr>
        <w:jc w:val="center"/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A0BDB6" wp14:editId="549AEF2B">
            <wp:extent cx="1216025" cy="4229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position w:val="-32"/>
          <w:sz w:val="28"/>
          <w:szCs w:val="28"/>
          <w:lang w:val="en-US" w:eastAsia="ru-RU"/>
        </w:rPr>
        <w:t>The derivatives of functions represented parametrically.</w:t>
      </w:r>
      <w:r w:rsidRPr="00DF693E">
        <w:rPr>
          <w:rFonts w:ascii="Times New Roman" w:eastAsia="Times New Roman" w:hAnsi="Times New Roman"/>
          <w:position w:val="-32"/>
          <w:sz w:val="28"/>
          <w:szCs w:val="28"/>
          <w:lang w:val="en-US" w:eastAsia="ru-RU"/>
        </w:rPr>
        <w:t xml:space="preserve"> If a function is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related 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to  an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argument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by  means  of  a  parameter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t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6D62ECB" wp14:editId="71CE0A58">
            <wp:extent cx="664210" cy="4572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then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position w:val="-32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86FC1B1" wp14:editId="4266502F">
            <wp:extent cx="61277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or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in other  notation 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56"/>
          <w:sz w:val="28"/>
          <w:szCs w:val="28"/>
          <w:lang w:eastAsia="ru-RU"/>
        </w:rPr>
        <w:drawing>
          <wp:inline distT="0" distB="0" distL="0" distR="0" wp14:anchorId="6A1EED58" wp14:editId="3F8433BE">
            <wp:extent cx="586740" cy="8020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second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order  derivative  is  defined  by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4DC1D3A5" wp14:editId="1FE12FB1">
            <wp:extent cx="733425" cy="457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3" w:rsidRPr="00DF693E" w:rsidRDefault="00BD4083" w:rsidP="00BD4083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third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order  derivative  is  defined  by</w:t>
      </w:r>
    </w:p>
    <w:p w:rsidR="00BD4083" w:rsidRPr="00DF693E" w:rsidRDefault="00BD4083" w:rsidP="00BD40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CEF6F79" wp14:editId="28942417">
            <wp:extent cx="836930" cy="4572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06" w:rsidRDefault="00332306">
      <w:bookmarkStart w:id="1" w:name="_GoBack"/>
      <w:bookmarkEnd w:id="1"/>
    </w:p>
    <w:sectPr w:rsidR="003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32"/>
    <w:rsid w:val="00332306"/>
    <w:rsid w:val="00587E32"/>
    <w:rsid w:val="00601DD7"/>
    <w:rsid w:val="00B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2015-09-18T01:59:00Z</dcterms:created>
  <dcterms:modified xsi:type="dcterms:W3CDTF">2015-09-18T01:59:00Z</dcterms:modified>
</cp:coreProperties>
</file>